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8022" w14:textId="77777777"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14:paraId="519559C3" w14:textId="77777777"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14:paraId="69A17DA1" w14:textId="77777777"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14:paraId="735D89FD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14:paraId="66839C74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6215FD8F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00AD349D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14:paraId="0FC82076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14:paraId="0B9215E7" w14:textId="77777777"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14:paraId="7E5F0562" w14:textId="77777777"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</w:t>
      </w:r>
      <w:r w:rsidR="00FF4285" w:rsidRPr="00D20B22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FF4285" w:rsidRPr="00D20B22">
        <w:rPr>
          <w:rFonts w:ascii="Times New Roman" w:hAnsi="Times New Roman" w:cs="Times New Roman"/>
          <w:sz w:val="24"/>
        </w:rPr>
        <w:t>Scientific</w:t>
      </w:r>
      <w:proofErr w:type="spellEnd"/>
      <w:r w:rsidR="00FF4285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285" w:rsidRPr="00D20B22">
        <w:rPr>
          <w:rFonts w:ascii="Times New Roman" w:hAnsi="Times New Roman" w:cs="Times New Roman"/>
          <w:sz w:val="24"/>
        </w:rPr>
        <w:t>and</w:t>
      </w:r>
      <w:proofErr w:type="spellEnd"/>
      <w:r w:rsidR="00FF4285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285" w:rsidRPr="00D20B22">
        <w:rPr>
          <w:rFonts w:ascii="Times New Roman" w:hAnsi="Times New Roman" w:cs="Times New Roman"/>
          <w:sz w:val="24"/>
        </w:rPr>
        <w:t>Academic</w:t>
      </w:r>
      <w:proofErr w:type="spellEnd"/>
      <w:r w:rsidR="00FF4285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285" w:rsidRPr="00D20B22">
        <w:rPr>
          <w:rFonts w:ascii="Times New Roman" w:hAnsi="Times New Roman" w:cs="Times New Roman"/>
          <w:sz w:val="24"/>
        </w:rPr>
        <w:t>Research</w:t>
      </w:r>
      <w:proofErr w:type="spellEnd"/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14:paraId="1E5E8D95" w14:textId="77777777"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C6A4A7F" w14:textId="77777777"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14:paraId="04B8BAEA" w14:textId="77777777"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14:paraId="3DE74F24" w14:textId="77777777"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6DD3F164" w14:textId="77777777"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6871" w14:textId="77777777" w:rsidR="00D31513" w:rsidRDefault="00D31513" w:rsidP="00B80B2C">
      <w:pPr>
        <w:spacing w:after="0" w:line="240" w:lineRule="auto"/>
      </w:pPr>
      <w:r>
        <w:separator/>
      </w:r>
    </w:p>
  </w:endnote>
  <w:endnote w:type="continuationSeparator" w:id="0">
    <w:p w14:paraId="4C707D75" w14:textId="77777777" w:rsidR="00D31513" w:rsidRDefault="00D31513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BAF" w14:textId="77777777" w:rsidR="005A4153" w:rsidRDefault="005A41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84C7" w14:textId="77777777" w:rsidR="005A4153" w:rsidRDefault="005A41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662E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9B2A" w14:textId="77777777" w:rsidR="00D31513" w:rsidRDefault="00D31513" w:rsidP="00B80B2C">
      <w:pPr>
        <w:spacing w:after="0" w:line="240" w:lineRule="auto"/>
      </w:pPr>
      <w:r>
        <w:separator/>
      </w:r>
    </w:p>
  </w:footnote>
  <w:footnote w:type="continuationSeparator" w:id="0">
    <w:p w14:paraId="01C53326" w14:textId="77777777" w:rsidR="00D31513" w:rsidRDefault="00D31513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1BE0" w14:textId="77777777" w:rsidR="005A4153" w:rsidRDefault="005A41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14B2" w14:textId="77777777"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14:paraId="4A42D704" w14:textId="77777777" w:rsidR="00B80B2C" w:rsidRPr="0075786C" w:rsidRDefault="00B80B2C" w:rsidP="007578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7"/>
      <w:gridCol w:w="5288"/>
      <w:gridCol w:w="2196"/>
    </w:tblGrid>
    <w:tr w:rsidR="005A4153" w14:paraId="7EA5471A" w14:textId="77777777" w:rsidTr="00B553B8">
      <w:trPr>
        <w:trHeight w:val="1131"/>
      </w:trPr>
      <w:tc>
        <w:tcPr>
          <w:tcW w:w="2940" w:type="dxa"/>
          <w:vMerge w:val="restart"/>
          <w:tcBorders>
            <w:top w:val="single" w:sz="4" w:space="0" w:color="auto"/>
          </w:tcBorders>
        </w:tcPr>
        <w:p w14:paraId="2507537D" w14:textId="77777777" w:rsidR="005A4153" w:rsidRPr="00944D00" w:rsidRDefault="005A4153" w:rsidP="005A4153">
          <w:pPr>
            <w:pStyle w:val="stBilgi"/>
            <w:jc w:val="center"/>
            <w:rPr>
              <w:sz w:val="10"/>
            </w:rPr>
          </w:pPr>
          <w:bookmarkStart w:id="0" w:name="_Hlk152857329"/>
          <w:r>
            <w:rPr>
              <w:noProof/>
            </w:rPr>
            <w:drawing>
              <wp:inline distT="0" distB="0" distL="0" distR="0" wp14:anchorId="38086CAC" wp14:editId="363DDBCD">
                <wp:extent cx="1661160" cy="883920"/>
                <wp:effectExtent l="0" t="0" r="0" b="0"/>
                <wp:docPr id="411687603" name="Resim 1" descr="yazı tipi, logo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87603" name="Resim 1" descr="yazı tipi, logo, tasarım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71" cy="89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1A9FC7" w14:textId="77777777" w:rsidR="005A4153" w:rsidRDefault="005A4153" w:rsidP="005A4153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</w:pP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AS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-</w:t>
          </w: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Proceedings</w:t>
          </w:r>
        </w:p>
        <w:p w14:paraId="3605473F" w14:textId="09706612" w:rsidR="005A4153" w:rsidRPr="00356D39" w:rsidRDefault="005A4153" w:rsidP="005A4153">
          <w:pPr>
            <w:pStyle w:val="stBilgi"/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18"/>
              <w:lang w:val="en-US"/>
            </w:rPr>
          </w:pPr>
          <w:hyperlink r:id="rId2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https://alls-academy.com/index.php</w:t>
            </w:r>
          </w:hyperlink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38B1D13" w14:textId="35E26B18" w:rsidR="005A4153" w:rsidRPr="00634EFE" w:rsidRDefault="005A4153" w:rsidP="005A4153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3</w:t>
          </w:r>
          <w:r w:rsidRPr="005A4153"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rd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AC3D39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Scientific and Academic Research</w:t>
          </w:r>
        </w:p>
        <w:p w14:paraId="0AE70592" w14:textId="77777777" w:rsidR="005A4153" w:rsidRPr="00634EFE" w:rsidRDefault="005A4153" w:rsidP="005A4153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14:paraId="5BCD7732" w14:textId="22E60747" w:rsidR="005A4153" w:rsidRPr="00372914" w:rsidRDefault="005A4153" w:rsidP="005A4153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December</w:t>
          </w: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25</w:t>
          </w: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-</w:t>
          </w: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26</w:t>
          </w: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  <w:p w14:paraId="7462AC1A" w14:textId="77777777" w:rsidR="005A4153" w:rsidRDefault="005A4153" w:rsidP="005A4153">
          <w:pPr>
            <w:pStyle w:val="stBilgi"/>
            <w:jc w:val="center"/>
            <w:rPr>
              <w:sz w:val="10"/>
            </w:rPr>
          </w:pPr>
        </w:p>
      </w:tc>
      <w:tc>
        <w:tcPr>
          <w:tcW w:w="2100" w:type="dxa"/>
          <w:vMerge w:val="restart"/>
          <w:tcBorders>
            <w:top w:val="single" w:sz="4" w:space="0" w:color="auto"/>
          </w:tcBorders>
          <w:vAlign w:val="center"/>
        </w:tcPr>
        <w:p w14:paraId="62DFEF5E" w14:textId="77777777" w:rsidR="005A4153" w:rsidRDefault="005A4153" w:rsidP="005A4153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  <w:r w:rsidRPr="00AC3D39">
            <w:rPr>
              <w:rFonts w:ascii="Times New Roman" w:hAnsi="Times New Roman" w:cs="Times New Roman"/>
              <w:noProof/>
              <w:sz w:val="18"/>
              <w:lang w:eastAsia="tr-TR"/>
            </w:rPr>
            <w:drawing>
              <wp:inline distT="0" distB="0" distL="0" distR="0" wp14:anchorId="7A4A5E3D" wp14:editId="120E384F">
                <wp:extent cx="1158240" cy="1051560"/>
                <wp:effectExtent l="0" t="0" r="3810" b="0"/>
                <wp:docPr id="1" name="Resim 1" descr="D:\konferanslar\tamamlanan konferanslar\ICSAR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onferanslar\tamamlanan konferanslar\ICSAR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7153B7" w14:textId="7063C49D" w:rsidR="005A4153" w:rsidRPr="005A4153" w:rsidRDefault="005A4153" w:rsidP="005A4153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18"/>
            </w:rPr>
          </w:pPr>
          <w:hyperlink r:id="rId4" w:history="1">
            <w:r w:rsidRPr="005A4153">
              <w:rPr>
                <w:rStyle w:val="Kpr"/>
                <w:rFonts w:ascii="Times New Roman" w:hAnsi="Times New Roman" w:cs="Times New Roman"/>
                <w:i/>
                <w:iCs/>
                <w:sz w:val="18"/>
              </w:rPr>
              <w:t>https://www.icsarconf.com/</w:t>
            </w:r>
          </w:hyperlink>
        </w:p>
      </w:tc>
    </w:tr>
    <w:tr w:rsidR="005A4153" w14:paraId="63317E74" w14:textId="77777777" w:rsidTr="00B553B8">
      <w:trPr>
        <w:trHeight w:val="691"/>
      </w:trPr>
      <w:tc>
        <w:tcPr>
          <w:tcW w:w="2940" w:type="dxa"/>
          <w:vMerge/>
          <w:tcBorders>
            <w:bottom w:val="single" w:sz="4" w:space="0" w:color="auto"/>
          </w:tcBorders>
        </w:tcPr>
        <w:p w14:paraId="25A5B66B" w14:textId="77777777" w:rsidR="005A4153" w:rsidRDefault="005A4153" w:rsidP="005A4153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53F804" w14:textId="100A2C70" w:rsidR="005A4153" w:rsidRPr="00CB2382" w:rsidRDefault="005A4153" w:rsidP="005A4153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AS-Proceedings</w:t>
          </w:r>
        </w:p>
      </w:tc>
      <w:tc>
        <w:tcPr>
          <w:tcW w:w="2100" w:type="dxa"/>
          <w:vMerge/>
          <w:tcBorders>
            <w:bottom w:val="single" w:sz="4" w:space="0" w:color="auto"/>
          </w:tcBorders>
        </w:tcPr>
        <w:p w14:paraId="6D5EA6CA" w14:textId="77777777" w:rsidR="005A4153" w:rsidRPr="00634EFE" w:rsidRDefault="005A4153" w:rsidP="005A4153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  <w:bookmarkEnd w:id="0"/>
  </w:tbl>
  <w:p w14:paraId="7FAFE9B9" w14:textId="77777777" w:rsidR="00E547B8" w:rsidRPr="00C327B7" w:rsidRDefault="00E547B8" w:rsidP="005A4153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1674607898">
    <w:abstractNumId w:val="0"/>
  </w:num>
  <w:num w:numId="2" w16cid:durableId="1029646819">
    <w:abstractNumId w:val="4"/>
  </w:num>
  <w:num w:numId="3" w16cid:durableId="190653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3817845">
    <w:abstractNumId w:val="3"/>
  </w:num>
  <w:num w:numId="5" w16cid:durableId="1146817677">
    <w:abstractNumId w:val="2"/>
  </w:num>
  <w:num w:numId="6" w16cid:durableId="867643820">
    <w:abstractNumId w:val="5"/>
  </w:num>
  <w:num w:numId="7" w16cid:durableId="582035047">
    <w:abstractNumId w:val="1"/>
  </w:num>
  <w:num w:numId="8" w16cid:durableId="1676226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55135"/>
    <w:rsid w:val="000A72BF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A21AF"/>
    <w:rsid w:val="003D3744"/>
    <w:rsid w:val="0049790E"/>
    <w:rsid w:val="004C090F"/>
    <w:rsid w:val="004E09F2"/>
    <w:rsid w:val="00523207"/>
    <w:rsid w:val="005A4153"/>
    <w:rsid w:val="0065148E"/>
    <w:rsid w:val="006B498E"/>
    <w:rsid w:val="00747202"/>
    <w:rsid w:val="0075786C"/>
    <w:rsid w:val="00770A54"/>
    <w:rsid w:val="00773B39"/>
    <w:rsid w:val="00790179"/>
    <w:rsid w:val="00794EED"/>
    <w:rsid w:val="007E05B6"/>
    <w:rsid w:val="007F7949"/>
    <w:rsid w:val="00846AB4"/>
    <w:rsid w:val="00856AAD"/>
    <w:rsid w:val="008C77F5"/>
    <w:rsid w:val="00906B72"/>
    <w:rsid w:val="009341C2"/>
    <w:rsid w:val="00943145"/>
    <w:rsid w:val="009A38FD"/>
    <w:rsid w:val="009D7960"/>
    <w:rsid w:val="009F4240"/>
    <w:rsid w:val="00A37F77"/>
    <w:rsid w:val="00A443BC"/>
    <w:rsid w:val="00A83282"/>
    <w:rsid w:val="00AB2065"/>
    <w:rsid w:val="00B464F5"/>
    <w:rsid w:val="00B72ACC"/>
    <w:rsid w:val="00B757B4"/>
    <w:rsid w:val="00B80B2C"/>
    <w:rsid w:val="00BA2F50"/>
    <w:rsid w:val="00BB71A6"/>
    <w:rsid w:val="00C327B7"/>
    <w:rsid w:val="00C43A17"/>
    <w:rsid w:val="00C762FC"/>
    <w:rsid w:val="00CE4986"/>
    <w:rsid w:val="00D2117F"/>
    <w:rsid w:val="00D31513"/>
    <w:rsid w:val="00D56059"/>
    <w:rsid w:val="00D73849"/>
    <w:rsid w:val="00DD759B"/>
    <w:rsid w:val="00E03D4C"/>
    <w:rsid w:val="00E547B8"/>
    <w:rsid w:val="00E63357"/>
    <w:rsid w:val="00E71235"/>
    <w:rsid w:val="00EC0514"/>
    <w:rsid w:val="00EE1A73"/>
    <w:rsid w:val="00F65F1C"/>
    <w:rsid w:val="00FC7882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8CE4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4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lls-academy.com/index.php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sarcon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17</cp:revision>
  <dcterms:created xsi:type="dcterms:W3CDTF">2020-02-20T11:02:00Z</dcterms:created>
  <dcterms:modified xsi:type="dcterms:W3CDTF">2023-12-07T13:03:00Z</dcterms:modified>
</cp:coreProperties>
</file>