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98022" w14:textId="77777777" w:rsidR="009341C2" w:rsidRDefault="009341C2" w:rsidP="00B80B2C">
      <w:pPr>
        <w:jc w:val="center"/>
        <w:rPr>
          <w:rFonts w:ascii="Times New Roman" w:hAnsi="Times New Roman" w:cs="Times New Roman"/>
          <w:b/>
          <w:sz w:val="32"/>
        </w:rPr>
      </w:pPr>
    </w:p>
    <w:p w14:paraId="519559C3" w14:textId="77777777" w:rsidR="00B80B2C" w:rsidRPr="00E63357" w:rsidRDefault="00B80B2C" w:rsidP="00B80B2C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E63357">
        <w:rPr>
          <w:rFonts w:ascii="Times New Roman" w:hAnsi="Times New Roman" w:cs="Times New Roman"/>
          <w:b/>
          <w:sz w:val="32"/>
          <w:lang w:val="en-US"/>
        </w:rPr>
        <w:t>Paper Title</w:t>
      </w:r>
    </w:p>
    <w:p w14:paraId="69A17DA1" w14:textId="77777777" w:rsidR="009341C2" w:rsidRPr="00E63357" w:rsidRDefault="009341C2" w:rsidP="009341C2">
      <w:pPr>
        <w:spacing w:line="256" w:lineRule="auto"/>
        <w:jc w:val="center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r w:rsidRPr="00E63357">
        <w:rPr>
          <w:rFonts w:ascii="Times New Roman" w:eastAsia="Calibri" w:hAnsi="Times New Roman" w:cs="Times New Roman"/>
          <w:sz w:val="24"/>
          <w:lang w:val="en-US"/>
        </w:rPr>
        <w:t>First Author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*</w:t>
      </w:r>
      <w:r w:rsidRPr="00E63357">
        <w:rPr>
          <w:rFonts w:ascii="Times New Roman" w:eastAsia="Calibri" w:hAnsi="Times New Roman" w:cs="Times New Roman"/>
          <w:sz w:val="24"/>
          <w:lang w:val="en-US"/>
        </w:rPr>
        <w:t xml:space="preserve">, Second Author 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2</w:t>
      </w:r>
      <w:r w:rsidRPr="00E63357">
        <w:rPr>
          <w:rFonts w:ascii="Times New Roman" w:eastAsia="Calibri" w:hAnsi="Times New Roman" w:cs="Times New Roman"/>
          <w:sz w:val="24"/>
          <w:lang w:val="en-US"/>
        </w:rPr>
        <w:t xml:space="preserve"> and Third Author 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3</w:t>
      </w:r>
    </w:p>
    <w:p w14:paraId="735D89FD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1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 xml:space="preserve">Department/Research Institute, University, Country </w:t>
      </w:r>
    </w:p>
    <w:p w14:paraId="66839C74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2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6215FD8F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3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00AD349D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</w:pPr>
    </w:p>
    <w:p w14:paraId="0FC82076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*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(aaa@xxxx.com) Email of the corresponding author</w:t>
      </w:r>
    </w:p>
    <w:p w14:paraId="0B9215E7" w14:textId="77777777" w:rsidR="009341C2" w:rsidRPr="00E63357" w:rsidRDefault="009341C2" w:rsidP="00B80B2C">
      <w:pPr>
        <w:jc w:val="center"/>
        <w:rPr>
          <w:rFonts w:ascii="Times New Roman" w:hAnsi="Times New Roman" w:cs="Times New Roman"/>
          <w:b/>
          <w:color w:val="FF0000"/>
          <w:sz w:val="32"/>
          <w:lang w:val="en-US"/>
        </w:rPr>
      </w:pPr>
    </w:p>
    <w:p w14:paraId="7E5F0562" w14:textId="77777777" w:rsidR="00B80B2C" w:rsidRPr="00E63357" w:rsidRDefault="00B80B2C" w:rsidP="007F7949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E63357">
        <w:rPr>
          <w:rFonts w:ascii="Times New Roman" w:hAnsi="Times New Roman" w:cs="Times New Roman"/>
          <w:b/>
          <w:i/>
          <w:sz w:val="24"/>
          <w:lang w:val="en-US"/>
        </w:rPr>
        <w:t>Abstract –</w:t>
      </w:r>
      <w:r w:rsidRPr="00E63357">
        <w:rPr>
          <w:rFonts w:ascii="Times New Roman" w:hAnsi="Times New Roman" w:cs="Times New Roman"/>
          <w:sz w:val="24"/>
          <w:lang w:val="en-US"/>
        </w:rPr>
        <w:t xml:space="preserve"> 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This document presents the formatting instructions for the Proceedings of </w:t>
      </w:r>
      <w:r w:rsidR="00FF4285" w:rsidRPr="00D20B22">
        <w:rPr>
          <w:rFonts w:ascii="Times New Roman" w:hAnsi="Times New Roman" w:cs="Times New Roman"/>
          <w:sz w:val="24"/>
        </w:rPr>
        <w:t xml:space="preserve">International Conference on </w:t>
      </w:r>
      <w:proofErr w:type="spellStart"/>
      <w:r w:rsidR="00FF4285" w:rsidRPr="00D20B22">
        <w:rPr>
          <w:rFonts w:ascii="Times New Roman" w:hAnsi="Times New Roman" w:cs="Times New Roman"/>
          <w:sz w:val="24"/>
        </w:rPr>
        <w:t>Scientific</w:t>
      </w:r>
      <w:proofErr w:type="spellEnd"/>
      <w:r w:rsidR="00FF4285" w:rsidRPr="00D20B2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F4285" w:rsidRPr="00D20B22">
        <w:rPr>
          <w:rFonts w:ascii="Times New Roman" w:hAnsi="Times New Roman" w:cs="Times New Roman"/>
          <w:sz w:val="24"/>
        </w:rPr>
        <w:t>and</w:t>
      </w:r>
      <w:proofErr w:type="spellEnd"/>
      <w:r w:rsidR="00FF4285" w:rsidRPr="00D20B2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F4285" w:rsidRPr="00D20B22">
        <w:rPr>
          <w:rFonts w:ascii="Times New Roman" w:hAnsi="Times New Roman" w:cs="Times New Roman"/>
          <w:sz w:val="24"/>
        </w:rPr>
        <w:t>Academic</w:t>
      </w:r>
      <w:proofErr w:type="spellEnd"/>
      <w:r w:rsidR="00FF4285" w:rsidRPr="00D20B2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F4285" w:rsidRPr="00D20B22">
        <w:rPr>
          <w:rFonts w:ascii="Times New Roman" w:hAnsi="Times New Roman" w:cs="Times New Roman"/>
          <w:sz w:val="24"/>
        </w:rPr>
        <w:t>Research</w:t>
      </w:r>
      <w:proofErr w:type="spellEnd"/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. This document can serve as the base template for a Microsoft Word based typesetting system. The abstract should state briefly the purpose of the research, the approach used, the principal results and major conclusions. The abstract of </w:t>
      </w:r>
      <w:r w:rsidR="00D73849" w:rsidRPr="00E63357">
        <w:rPr>
          <w:rFonts w:ascii="Times New Roman" w:hAnsi="Times New Roman" w:cs="Times New Roman"/>
          <w:sz w:val="24"/>
          <w:lang w:val="en-US"/>
        </w:rPr>
        <w:t xml:space="preserve">200-250 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words is required.  </w:t>
      </w:r>
    </w:p>
    <w:p w14:paraId="1E5E8D95" w14:textId="77777777" w:rsidR="00B80B2C" w:rsidRPr="00E63357" w:rsidRDefault="00B80B2C" w:rsidP="00B80B2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2C6A4A7F" w14:textId="77777777" w:rsidR="00212D0B" w:rsidRPr="00E63357" w:rsidRDefault="00B80B2C" w:rsidP="00E547B8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lang w:val="en-US"/>
        </w:rPr>
      </w:pPr>
      <w:r w:rsidRPr="00E63357">
        <w:rPr>
          <w:rFonts w:ascii="Times New Roman" w:hAnsi="Times New Roman" w:cs="Times New Roman"/>
          <w:i/>
          <w:sz w:val="20"/>
          <w:lang w:val="en-US"/>
        </w:rPr>
        <w:t>Keywords –</w:t>
      </w:r>
      <w:r w:rsidRPr="00E63357">
        <w:rPr>
          <w:rFonts w:ascii="Times New Roman" w:hAnsi="Times New Roman" w:cs="Times New Roman"/>
          <w:sz w:val="20"/>
          <w:lang w:val="en-US"/>
        </w:rPr>
        <w:t xml:space="preserve"> </w:t>
      </w:r>
      <w:r w:rsidR="009A38FD" w:rsidRPr="00E63357">
        <w:rPr>
          <w:rFonts w:ascii="Times New Roman" w:hAnsi="Times New Roman" w:cs="Times New Roman"/>
          <w:i/>
          <w:sz w:val="20"/>
          <w:lang w:val="en-US"/>
        </w:rPr>
        <w:t>Include at least 5 keywords or phrases</w:t>
      </w:r>
    </w:p>
    <w:p w14:paraId="04B8BAEA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3DE74F24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E547B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6DD3F164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4C090F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BB63" w14:textId="77777777" w:rsidR="00C50C2C" w:rsidRDefault="00C50C2C" w:rsidP="00B80B2C">
      <w:pPr>
        <w:spacing w:after="0" w:line="240" w:lineRule="auto"/>
      </w:pPr>
      <w:r>
        <w:separator/>
      </w:r>
    </w:p>
  </w:endnote>
  <w:endnote w:type="continuationSeparator" w:id="0">
    <w:p w14:paraId="6AEFC4A9" w14:textId="77777777" w:rsidR="00C50C2C" w:rsidRDefault="00C50C2C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7F57" w14:textId="77777777" w:rsidR="00E50449" w:rsidRDefault="00E5044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4D03" w14:textId="77777777" w:rsidR="00E50449" w:rsidRDefault="00E5044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1662E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BA5E8" w14:textId="77777777" w:rsidR="00C50C2C" w:rsidRDefault="00C50C2C" w:rsidP="00B80B2C">
      <w:pPr>
        <w:spacing w:after="0" w:line="240" w:lineRule="auto"/>
      </w:pPr>
      <w:r>
        <w:separator/>
      </w:r>
    </w:p>
  </w:footnote>
  <w:footnote w:type="continuationSeparator" w:id="0">
    <w:p w14:paraId="27B2B9A8" w14:textId="77777777" w:rsidR="00C50C2C" w:rsidRDefault="00C50C2C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6BA64" w14:textId="77777777" w:rsidR="00E50449" w:rsidRDefault="00E5044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C14B2" w14:textId="77777777" w:rsidR="0075786C" w:rsidRDefault="0075786C" w:rsidP="0075786C">
    <w:pPr>
      <w:pStyle w:val="stBilgi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4A42D704" w14:textId="77777777" w:rsidR="00B80B2C" w:rsidRPr="0075786C" w:rsidRDefault="00B80B2C" w:rsidP="007578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E47FA0" w14:paraId="104F370E" w14:textId="77777777" w:rsidTr="00DA007E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92D0A9C" w14:textId="22D1449A" w:rsidR="00E47FA0" w:rsidRPr="00634EFE" w:rsidRDefault="00C0691C" w:rsidP="00E47FA0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10</w:t>
          </w:r>
          <w:r w:rsidR="00E47FA0"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 w:rsidR="00E47FA0"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="00E47FA0" w:rsidRPr="007A77A9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Scientific and Academic Research</w:t>
          </w:r>
        </w:p>
        <w:p w14:paraId="0FFCCFA0" w14:textId="77777777" w:rsidR="00E47FA0" w:rsidRPr="00634EFE" w:rsidRDefault="00E47FA0" w:rsidP="00E47FA0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70B5F581" w14:textId="6CC8618A" w:rsidR="00E47FA0" w:rsidRPr="007F0B30" w:rsidRDefault="00C0691C" w:rsidP="00E47FA0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October</w:t>
          </w:r>
          <w:r w:rsidR="00E50449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 </w:t>
          </w: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17</w:t>
          </w:r>
          <w:r w:rsidR="00E47FA0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-</w:t>
          </w: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18</w:t>
          </w:r>
          <w:r w:rsidR="00E47FA0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, 202</w:t>
          </w:r>
          <w:r w:rsidR="00E50449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6</w:t>
          </w:r>
          <w:r w:rsidR="00E47FA0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: Konya, </w:t>
          </w:r>
          <w:r w:rsidR="00E47FA0"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</w:tcPr>
        <w:p w14:paraId="0F98418A" w14:textId="77777777" w:rsidR="00E47FA0" w:rsidRPr="003D7F16" w:rsidRDefault="00E47FA0" w:rsidP="00E47FA0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  <w:szCs w:val="18"/>
            </w:rPr>
          </w:pPr>
          <w:r w:rsidRPr="00AC3D39">
            <w:rPr>
              <w:rFonts w:ascii="Times New Roman" w:hAnsi="Times New Roman" w:cs="Times New Roman"/>
              <w:noProof/>
              <w:sz w:val="18"/>
              <w:lang w:eastAsia="tr-TR"/>
            </w:rPr>
            <w:drawing>
              <wp:inline distT="0" distB="0" distL="0" distR="0" wp14:anchorId="46A6D891" wp14:editId="09CF06E6">
                <wp:extent cx="1158240" cy="1051560"/>
                <wp:effectExtent l="0" t="0" r="3810" b="0"/>
                <wp:docPr id="1" name="Resim 1" descr="D:\konferanslar\tamamlanan konferanslar\ICSAR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konferanslar\tamamlanan konferanslar\ICSAR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16FF5B" w14:textId="77777777" w:rsidR="00E47FA0" w:rsidRPr="00356D39" w:rsidRDefault="00E47FA0" w:rsidP="00E47FA0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5A4153">
              <w:rPr>
                <w:rStyle w:val="Kpr"/>
                <w:rFonts w:ascii="Times New Roman" w:hAnsi="Times New Roman" w:cs="Times New Roman"/>
                <w:i/>
                <w:iCs/>
                <w:sz w:val="18"/>
              </w:rPr>
              <w:t>https://www.icsarconf.com/</w:t>
            </w:r>
          </w:hyperlink>
        </w:p>
      </w:tc>
    </w:tr>
    <w:tr w:rsidR="00E47FA0" w14:paraId="065359C0" w14:textId="77777777" w:rsidTr="00DA007E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9FFC444" w14:textId="4D311B17" w:rsidR="00E47FA0" w:rsidRPr="00CB2382" w:rsidRDefault="00E47FA0" w:rsidP="00E47FA0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</w:t>
          </w:r>
          <w:r w:rsidR="00E50449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741936AC" w14:textId="77777777" w:rsidR="00E47FA0" w:rsidRPr="00634EFE" w:rsidRDefault="00E47FA0" w:rsidP="00E47FA0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7FAFE9B9" w14:textId="77777777" w:rsidR="00E547B8" w:rsidRPr="00C327B7" w:rsidRDefault="00E547B8" w:rsidP="005A4153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1674607898">
    <w:abstractNumId w:val="0"/>
  </w:num>
  <w:num w:numId="2" w16cid:durableId="1029646819">
    <w:abstractNumId w:val="4"/>
  </w:num>
  <w:num w:numId="3" w16cid:durableId="1906530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3817845">
    <w:abstractNumId w:val="3"/>
  </w:num>
  <w:num w:numId="5" w16cid:durableId="1146817677">
    <w:abstractNumId w:val="2"/>
  </w:num>
  <w:num w:numId="6" w16cid:durableId="867643820">
    <w:abstractNumId w:val="5"/>
  </w:num>
  <w:num w:numId="7" w16cid:durableId="582035047">
    <w:abstractNumId w:val="1"/>
  </w:num>
  <w:num w:numId="8" w16cid:durableId="1676226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17B61"/>
    <w:rsid w:val="00044F7E"/>
    <w:rsid w:val="00055135"/>
    <w:rsid w:val="00063EFB"/>
    <w:rsid w:val="000A72BF"/>
    <w:rsid w:val="000C21CF"/>
    <w:rsid w:val="000C3D46"/>
    <w:rsid w:val="001220BA"/>
    <w:rsid w:val="00125650"/>
    <w:rsid w:val="0013700F"/>
    <w:rsid w:val="00180A69"/>
    <w:rsid w:val="00180B5E"/>
    <w:rsid w:val="001A095E"/>
    <w:rsid w:val="001A6C26"/>
    <w:rsid w:val="001E2BA5"/>
    <w:rsid w:val="00212D0B"/>
    <w:rsid w:val="00277B83"/>
    <w:rsid w:val="003A21AF"/>
    <w:rsid w:val="003D3744"/>
    <w:rsid w:val="0042329A"/>
    <w:rsid w:val="0049790E"/>
    <w:rsid w:val="004B687A"/>
    <w:rsid w:val="004C090F"/>
    <w:rsid w:val="004E09F2"/>
    <w:rsid w:val="004F42D6"/>
    <w:rsid w:val="00523207"/>
    <w:rsid w:val="005A3551"/>
    <w:rsid w:val="005A4153"/>
    <w:rsid w:val="0065148E"/>
    <w:rsid w:val="006A7AE1"/>
    <w:rsid w:val="006B498E"/>
    <w:rsid w:val="00707AE9"/>
    <w:rsid w:val="00747202"/>
    <w:rsid w:val="0075786C"/>
    <w:rsid w:val="00770A54"/>
    <w:rsid w:val="00773B39"/>
    <w:rsid w:val="00790179"/>
    <w:rsid w:val="00794EED"/>
    <w:rsid w:val="007E05B6"/>
    <w:rsid w:val="007F7949"/>
    <w:rsid w:val="00846AB4"/>
    <w:rsid w:val="00856AAD"/>
    <w:rsid w:val="00880AEB"/>
    <w:rsid w:val="008C77F5"/>
    <w:rsid w:val="00901CC8"/>
    <w:rsid w:val="00902E22"/>
    <w:rsid w:val="00906B72"/>
    <w:rsid w:val="009341C2"/>
    <w:rsid w:val="00943145"/>
    <w:rsid w:val="009A38FD"/>
    <w:rsid w:val="009B50D9"/>
    <w:rsid w:val="009D7960"/>
    <w:rsid w:val="009F4240"/>
    <w:rsid w:val="00A37F77"/>
    <w:rsid w:val="00A443BC"/>
    <w:rsid w:val="00A456FD"/>
    <w:rsid w:val="00A73A71"/>
    <w:rsid w:val="00A83282"/>
    <w:rsid w:val="00AB2065"/>
    <w:rsid w:val="00B464F5"/>
    <w:rsid w:val="00B72ACC"/>
    <w:rsid w:val="00B757B4"/>
    <w:rsid w:val="00B80B2C"/>
    <w:rsid w:val="00BA2F50"/>
    <w:rsid w:val="00BB257E"/>
    <w:rsid w:val="00BB71A6"/>
    <w:rsid w:val="00C0691C"/>
    <w:rsid w:val="00C133B9"/>
    <w:rsid w:val="00C327B7"/>
    <w:rsid w:val="00C43A17"/>
    <w:rsid w:val="00C45A81"/>
    <w:rsid w:val="00C50C2C"/>
    <w:rsid w:val="00C762FC"/>
    <w:rsid w:val="00CE4986"/>
    <w:rsid w:val="00D2117F"/>
    <w:rsid w:val="00D31513"/>
    <w:rsid w:val="00D56059"/>
    <w:rsid w:val="00D73849"/>
    <w:rsid w:val="00DD759B"/>
    <w:rsid w:val="00E03D4C"/>
    <w:rsid w:val="00E47FA0"/>
    <w:rsid w:val="00E50449"/>
    <w:rsid w:val="00E547B8"/>
    <w:rsid w:val="00E63357"/>
    <w:rsid w:val="00E71235"/>
    <w:rsid w:val="00E81857"/>
    <w:rsid w:val="00EC0514"/>
    <w:rsid w:val="00EE1A73"/>
    <w:rsid w:val="00F65F1C"/>
    <w:rsid w:val="00FC7882"/>
    <w:rsid w:val="00FF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D8CE4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A4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sarconf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30</cp:revision>
  <dcterms:created xsi:type="dcterms:W3CDTF">2020-02-20T11:02:00Z</dcterms:created>
  <dcterms:modified xsi:type="dcterms:W3CDTF">2026-10-10T22:33:00Z</dcterms:modified>
</cp:coreProperties>
</file>